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sectPr>
      <w:pgSz w:w="11905" w:h="16837"/>
      <w:pgMar w:top="0" w:right="0" w:bottom="0" w:left="0" w:header="0" w:footer="0" w:gutter="0"/>
    </w:sectPr>
    <w:p w:rsidR="40E7A61E">
      <w:r>
        <w:pict>
          <v:shape xmlns:v="urn:schemas-microsoft-com:vml" id="1" style="width:589.276pt; height:15.5471pt;position:absolute;margin-left:6pt;margin-top:12.12965pt;z-index:2;" fillcolor="#FFFFFF" strokecolor="#000000" stroked="true" filled="true" strokeweight="0pt">
            <v:textbox id="2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8"/>
                      <w:lang w:val="en-US"/>
                    </w:rPr>
                    <w:t>BẢN TIN FASLINK 29.07 – 04.08.2023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" style="width:589.276pt; height:15.5471pt;position:absolute;margin-left:6pt;margin-top:649.5097pt;z-index:4;" fillcolor="#FFFFFF" strokecolor="#000000" stroked="true" filled="true" strokeweight="0pt">
            <v:textbox id="4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8"/>
                      <w:lang w:val="en-US"/>
                    </w:rPr>
                    <w:t>04-08-2023 05:59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" style="width:589.276pt; height:13.28906pt;position:absolute;margin-left:6pt;margin-top:679.0787pt;z-index:5;" fillcolor="#FFFFFF" strokecolor="#000000" stroked="true" filled="true" strokeweight="0pt">
            <v:textbox id="6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CÙNG FASLINK THAM GIA GIẢI CHẠY COTECCONS BÌNH DƯƠNG HALF MARATHON 2023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7" style="width:589.276pt; height:13.28906pt;position:absolute;margin-left:6pt;margin-top:706.13pt;z-index:6;" fillcolor="#FFFFFF" strokecolor="#000000" stroked="true" filled="true" strokeweight="0pt">
            <v:textbox id="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 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9" style="width:586.276pt; height:13.40625pt;position:absolute;margin-left:9pt;margin-top:705.9601pt;z-index:7;" fillcolor="#FFFFFF" strokecolor="#000000" stroked="true" filled="true" strokeweight="0pt">
            <v:textbox id="10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🥇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1" style="width:568.276pt; height:13.28906pt;position:absolute;margin-left:27pt;margin-top:706.13pt;z-index:8;" fillcolor="#FFFFFF" strokecolor="#000000" stroked="true" filled="true" strokeweight="0pt">
            <v:textbox id="1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Với mục tiêu thúc đẩy lối sống lành mạnh thông qua hoạt động marathon đậm chất thể thao và tràn đầy năng lượng,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3" style="width:589.276pt; height:13.28906pt;position:absolute;margin-left:6pt;margin-top:719.5187pt;z-index:9;" fillcolor="#FFFFFF" strokecolor="#000000" stroked="true" filled="true" strokeweight="0pt">
            <v:textbox id="1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 xml:space="preserve">năm 2023 này, Faslink hân hạnh đồng hành cùng Coteccons trong giải chạy 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5" style="width:223.4635pt; height:13.28906pt;position:absolute;margin-left:371.8125pt;margin-top:719.5187pt;z-index:10;" fillcolor="#FFFFFF" strokecolor="#000000" stroked="true" filled="true" strokeweight="0pt">
            <v:textbox id="16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“COTECCONS BÌNH DƯƠNG HALF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7" style="width:589.276pt; height:13.28906pt;position:absolute;margin-left:6pt;margin-top:733.0187pt;z-index:11;" fillcolor="#FFFFFF" strokecolor="#000000" stroked="true" filled="true" strokeweight="0pt">
            <v:textbox id="18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 xml:space="preserve">MARATHON 2023” 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9" style="width:481.504515625pt; height:13.28906pt;position:absolute;margin-left:113.7715pt;margin-top:733.0187pt;z-index:12;" fillcolor="#FFFFFF" strokecolor="#000000" stroked="true" filled="true" strokeweight="0pt">
            <v:textbox id="2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trong vai trò nhà tài trợ kim cương, đồng thời gửi đến các vận động viên 3500 chiếc áo thun từ sợi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1" style="width:589.276pt; height:13.28906pt;position:absolute;margin-left:6pt;margin-top:746.5187pt;z-index:13;" fillcolor="#FFFFFF" strokecolor="#000000" stroked="true" filled="true" strokeweight="0pt">
            <v:textbox id="2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recycle poly với các tính năng nổi trội: nhanh khô; kháng tia UV; thấm hút vượt trội.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3" style="width:589.276pt; height:13.40625pt;position:absolute;margin-left:6pt;margin-top:773.4001pt;z-index:14;" fillcolor="#FFFFFF" strokecolor="#000000" stroked="true" filled="true" strokeweight="0pt">
            <v:textbox id="24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🌈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5" style="width:571.276pt; height:13.28906pt;position:absolute;margin-left:24pt;margin-top:773.57pt;z-index:15;" fillcolor="#FFFFFF" strokecolor="#000000" stroked="true" filled="true" strokeweight="0pt">
            <v:textbox id="2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Hoạt động chạy bộ quen thuộc trên cung đường chạy qua rừng cao su tuyệt đẹp kết hợp cùng những thử thách vượt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7" style="width:589.276pt; height:13.28906pt;position:absolute;margin-left:6pt;margin-top:786.9587pt;z-index:16;" fillcolor="#FFFFFF" strokecolor="#000000" stroked="true" filled="true" strokeweight="0pt">
            <v:textbox id="2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chướng ngại vật thú vị như A Frame Cargo và Rolling Mud Water Pool. Không dừng lại ở đó, những hoạt động vui chơi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9" style="width:589.276pt; height:13.28906pt;position:absolute;margin-left:6pt;margin-top:800.4587pt;z-index:17;" fillcolor="#FFFFFF" strokecolor="#000000" stroked="true" filled="true" strokeweight="0pt">
            <v:textbox id="3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đa dạng dành cho các bạn nhỏ như lắp ráp lego, làm chậu cây, làm bánh cupcake,… chắc chắn là hoạt động bạn không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1" style="width:589.276pt; height:13.28906pt;position:absolute;margin-left:6pt;margin-top:813.9587pt;z-index:18;" fillcolor="#FFFFFF" strokecolor="#000000" stroked="true" filled="true" strokeweight="0pt">
            <v:textbox id="3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 xml:space="preserve">thể bỏ qua tại 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3" style="width:521.29553125pt; height:13.28906pt;position:absolute;margin-left:73.98047pt;margin-top:813.9587pt;z-index:19;" fillcolor="#FFFFFF" strokecolor="#000000" stroked="true" filled="true" strokeweight="0pt">
            <v:textbox id="3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COTECCONS BÌNH DƯƠNG HALF MARATHON 2023.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3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528233</wp:posOffset>
            </wp:positionV>
            <wp:extent cx="5715000" cy="7543799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7543799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1496CAAB">
      <w:r>
        <w:pict>
          <v:shape xmlns:v="urn:schemas-microsoft-com:vml" id="35" style="width:589.276pt; height:13.40625pt;position:absolute;margin-left:6pt;margin-top:13.48688pt;z-index:20;" fillcolor="#FFFFFF" strokecolor="#000000" stroked="true" filled="true" strokeweight="0pt">
            <v:textbox id="36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💥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7" style="width:571.276pt; height:13.28906pt;position:absolute;margin-left:24pt;margin-top:13.6568pt;z-index:21;" fillcolor="#FFFFFF" strokecolor="#000000" stroked="true" filled="true" strokeweight="0pt">
            <v:textbox id="3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 xml:space="preserve">Danh sách đăng ký đã có, các chân chạy nhà Faslink đã sẵn sàng “lên đường” chưa nào. 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9" style="width:146.072875pt; height:13.28906pt;position:absolute;margin-left:449.2031pt;margin-top:13.6568pt;z-index:22;" fillcolor="#FFFFFF" strokecolor="#000000" stroked="true" filled="true" strokeweight="0pt">
            <v:textbox id="4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Hãy cùng tham gia nâng cao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1" style="width:589.276pt; height:13.28906pt;position:absolute;margin-left:6pt;margin-top:27.1568pt;z-index:23;" fillcolor="#FFFFFF" strokecolor="#000000" stroked="true" filled="true" strokeweight="0pt">
            <v:textbox id="4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tinh thần thể thao với Faslink nhé!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3" style="width:589.276pt; height:13.28906pt;position:absolute;margin-left:6pt;margin-top:581.9768pt;z-index:26;" fillcolor="#FFFFFF" strokecolor="#000000" stroked="true" filled="true" strokeweight="0pt">
            <v:textbox id="44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FASLINK KHỞI ĐỘNG MÙA GIẢI FRIENDSHIP LEAGUE 2023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5" style="width:589.276pt; height:15.96094pt;position:absolute;margin-left:6pt;margin-top:607.5809pt;z-index:27;" fillcolor="#FFFFFF" strokecolor="#000000" stroked="true" filled="true" strokeweight="0pt">
            <v:textbox id="46" inset="0,0,0,0">
              <w:txbxContent>
                <w:p>
                  <w:r>
                    <w:rPr>
                      <w:rFonts w:ascii="Segoe UI Symbol"/>
                      <w:color w:val="000000"/>
                      <w:sz w:val="24"/>
                      <w:lang w:val="en-US"/>
                    </w:rPr>
                    <w:t>⚽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7" style="width:578.453734375pt; height:13.28906pt;position:absolute;margin-left:16.82227pt;margin-top:609.8367pt;z-index:28;" fillcolor="#FFFFFF" strokecolor="#000000" stroked="true" filled="true" strokeweight="0pt">
            <v:textbox id="4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Mang ý nghĩa kết nối và giao lưu giữa các đơn vị, đối tác và khuyến khích phong trào rèn luyện thể dục thể thao, thực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9" style="width:589.276pt; height:13.28906pt;position:absolute;margin-left:6pt;margin-top:623.3367pt;z-index:29;" fillcolor="#FFFFFF" strokecolor="#000000" stroked="true" filled="true" strokeweight="0pt">
            <v:textbox id="5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hành lối sống lành mạnh để có sức khỏe tốt, tinh thần hăng say tích cực trong đội ngũ nhân viên, đem thật nhiều năng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1" style="width:589.276pt; height:13.28906pt;position:absolute;margin-left:6pt;margin-top:636.8367pt;z-index:30;" fillcolor="#FFFFFF" strokecolor="#000000" stroked="true" filled="true" strokeweight="0pt">
            <v:textbox id="5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 xml:space="preserve">lượng thể chất vào công việc, trên tinh thần “Làm hết sức, chơi hết mình”, 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3" style="width:229.68615625pt; height:13.28906pt;position:absolute;margin-left:365.5898pt;margin-top:636.8367pt;z-index:31;" fillcolor="#FFFFFF" strokecolor="#000000" stroked="true" filled="true" strokeweight="0pt">
            <v:textbox id="5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giải bóng đá FRIENDSHIP LEAGUE hàng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5" style="width:589.276pt; height:13.28906pt;position:absolute;margin-left:6pt;margin-top:650.3367pt;z-index:32;" fillcolor="#FFFFFF" strokecolor="#000000" stroked="true" filled="true" strokeweight="0pt">
            <v:textbox id="5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năm quay trở lại với nhiều nội dung thú vị.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7" style="width:589.276pt; height:13.40625pt;position:absolute;margin-left:6pt;margin-top:677.2181pt;z-index:33;" fillcolor="#FFFFFF" strokecolor="#000000" stroked="true" filled="true" strokeweight="0pt">
            <v:textbox id="58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🌈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9" style="width:571.276pt; height:13.28906pt;position:absolute;margin-left:24pt;margin-top:677.3881pt;z-index:34;" fillcolor="#FFFFFF" strokecolor="#000000" stroked="true" filled="true" strokeweight="0pt">
            <v:textbox id="6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Năm nay, FRIENDSHIP LEAGUE mở rộng các nội dung thi đấu để không chỉ các anh em mà các chị em nhà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61" style="width:589.276pt; height:13.28906pt;position:absolute;margin-left:6pt;margin-top:690.7767pt;z-index:35;" fillcolor="#FFFFFF" strokecolor="#000000" stroked="true" filled="true" strokeweight="0pt">
            <v:textbox id="6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Faslink cũng có cơ hội tham gia tranh tài ở các hạng mục  bóng đá kết hợp nam nữ, kéo co, cướp cờ,… để giành giải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63" style="width:589.276pt; height:13.28906pt;position:absolute;margin-left:6pt;margin-top:704.2767pt;z-index:36;" fillcolor="#FFFFFF" strokecolor="#000000" stroked="true" filled="true" strokeweight="0pt">
            <v:textbox id="6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thưởng về cho đoàn. Vì thế, Faslink thân mời tất cả các bạn tham gia vào đội hình cổ động viên cũng như đội hình thi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65" style="width:589.276pt; height:13.28906pt;position:absolute;margin-left:6pt;margin-top:717.7767pt;z-index:37;" fillcolor="#FFFFFF" strokecolor="#000000" stroked="true" filled="true" strokeweight="0pt">
            <v:textbox id="6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đấu cho các môn thi trên.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67" style="width:589.276pt; height:13.40625pt;position:absolute;margin-left:6pt;margin-top:744.6581pt;z-index:38;" fillcolor="#FFFFFF" strokecolor="#000000" stroked="true" filled="true" strokeweight="0pt">
            <v:textbox id="68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💫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69" style="width:571.276pt; height:13.28906pt;position:absolute;margin-left:24pt;margin-top:744.8281pt;z-index:39;" fillcolor="#FFFFFF" strokecolor="#000000" stroked="true" filled="true" strokeweight="0pt">
            <v:textbox id="7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Bạn đã sẵn sàng sát cánh cùng FASLINK FC để tranh chức vô địch cho các hạng mục thể thao đầy thú vị năm nay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71" style="width:589.276pt; height:13.28906pt;position:absolute;margin-left:6pt;margin-top:758.2167pt;z-index:40;" fillcolor="#FFFFFF" strokecolor="#000000" stroked="true" filled="true" strokeweight="0pt">
            <v:textbox id="7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chưa? Cùng đón chờ nhé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24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685689</wp:posOffset>
            </wp:positionV>
            <wp:extent cx="5715000" cy="3181350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3181350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25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4037727</wp:posOffset>
            </wp:positionV>
            <wp:extent cx="5715000" cy="3181350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3181350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2E3794BC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41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423862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4238625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997AECD6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42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7553324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7553324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7C56D035">
      <w:r>
        <w:pict>
          <v:shape xmlns:v="urn:schemas-microsoft-com:vml" id="73" style="width:589.276pt; height:13.28906pt;position:absolute;margin-left:6pt;margin-top:360.7355pt;z-index:44;" fillcolor="#FFFFFF" strokecolor="#000000" stroked="true" filled="true" strokeweight="0pt">
            <v:textbox id="74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KHÉP LẠI HÀNH TRÌNH CHIẾN DỊCH TRUYỀN KHÔNG “KHỐI VÔ VỊ”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75" style="width:589.276pt; height:13.40625pt;position:absolute;margin-left:6pt;margin-top:387.6169pt;z-index:45;" fillcolor="#FFFFFF" strokecolor="#000000" stroked="true" filled="true" strokeweight="0pt">
            <v:textbox id="76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🌈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77" style="width:571.276pt; height:13.28906pt;position:absolute;margin-left:24pt;margin-top:387.7868pt;z-index:46;" fillcolor="#FFFFFF" strokecolor="#000000" stroked="true" filled="true" strokeweight="0pt">
            <v:textbox id="7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Chúng ta đã cùng nhau chứng kiến những khoảnh khắc đầy sáng tạo và cảm xúc trong hành trình Khối Vô Vị – một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79" style="width:589.276pt; height:13.28906pt;position:absolute;margin-left:6pt;margin-top:401.1755pt;z-index:47;" fillcolor="#FFFFFF" strokecolor="#000000" stroked="true" filled="true" strokeweight="0pt">
            <v:textbox id="8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chiến dịch truyền thông đầy ý nghĩa, mà Faslink hân hạnh được góp phần đồng hành và là nhà tài trợ “Tô Điểm”.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81" style="width:589.276pt; height:13.40625pt;position:absolute;margin-left:6pt;margin-top:428.0569pt;z-index:48;" fillcolor="#FFFFFF" strokecolor="#000000" stroked="true" filled="true" strokeweight="0pt">
            <v:textbox id="82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💫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83" style="width:571.276pt; height:13.28906pt;position:absolute;margin-left:24pt;margin-top:428.2268pt;z-index:49;" fillcolor="#FFFFFF" strokecolor="#000000" stroked="true" filled="true" strokeweight="0pt">
            <v:textbox id="8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Đây chắc chắn là một sân chơi thú vị, đầy cảm hứng cho cộng đồng sinh viên ngành sáng tạo nghệ thuật. Nơi mà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85" style="width:589.276pt; height:13.28906pt;position:absolute;margin-left:6pt;margin-top:441.6155pt;z-index:50;" fillcolor="#FFFFFF" strokecolor="#000000" stroked="true" filled="true" strokeweight="0pt">
            <v:textbox id="8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những tâm hồn nghệ sĩ có thể cùng nhau vượt qua trạng thái bế tắc sáng tạo, truyền cảm hứng và tạo nên những tác phẩm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87" style="width:589.276pt; height:13.28906pt;position:absolute;margin-left:6pt;margin-top:455.1155pt;z-index:51;" fillcolor="#FFFFFF" strokecolor="#000000" stroked="true" filled="true" strokeweight="0pt">
            <v:textbox id="8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tuyệt vời.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89" style="width:589.276pt; height:13.40625pt;position:absolute;margin-left:6pt;margin-top:481.9969pt;z-index:52;" fillcolor="#FFFFFF" strokecolor="#000000" stroked="true" filled="true" strokeweight="0pt">
            <v:textbox id="90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💗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91" style="width:571.276pt; height:13.28906pt;position:absolute;margin-left:24pt;margin-top:482.1668pt;z-index:53;" fillcolor="#FFFFFF" strokecolor="#000000" stroked="true" filled="true" strokeweight="0pt">
            <v:textbox id="9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Faslink chúc các bạn ngày một phát triển hơn và có được những trải nghiệm đáng nhớ trong hành trình tuyệt vời của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93" style="width:589.276pt; height:13.28906pt;position:absolute;margin-left:6pt;margin-top:495.5555pt;z-index:54;" fillcolor="#FFFFFF" strokecolor="#000000" stroked="true" filled="true" strokeweight="0pt">
            <v:textbox id="9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chính mình.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43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423862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4238625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55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6634353</wp:posOffset>
            </wp:positionV>
            <wp:extent cx="5715000" cy="376237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3762375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8CED00D1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56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376237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3762375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57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4103751</wp:posOffset>
            </wp:positionV>
            <wp:extent cx="5715000" cy="376237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3762375"/>
                    </a:xfrm>
                    <a:prstGeom prst="rect"/>
                  </pic:spPr>
                </pic:pic>
              </a:graphicData>
            </a:graphic>
          </wp:anchor>
        </w:drawing>
      </w:r>
    </w:p>
  </w:body>
</w:document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settings" Target="settings.xml" /><Relationship Id="rId11" Type="http://schemas.openxmlformats.org/officeDocument/2006/relationships/webSettings" Target="webSettings.xml" /><Relationship Id="rId2" Type="http://schemas.openxmlformats.org/officeDocument/2006/relationships/image" Target="media/image2.jpeg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image" Target="media/image8.jpeg" /><Relationship Id="rId9" Type="http://schemas.openxmlformats.org/officeDocument/2006/relationships/image" Target="media/image9.jpeg" /></Relationships>
</file>

<file path=docProps/app.xml><?xml version="1.0" encoding="utf-8"?>
<Properties xmlns="http://schemas.openxmlformats.org/officeDocument/2006/extended-properties">
  <Template>Normal</Template>
  <Manager>Aspose</Manager>
  <Company>Aspose Pty Ltd.</Company>
  <PresentationFormat>.docx</PresentationFormat>
  <TotalTime>3</TotalTime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LinksUpToDate>false</LinksUpToDate>
  <SharedDoc>false</SharedDoc>
  <HyperlinksChanged>false</HyperlinksChanged>
</Properties>
</file>

<file path=docProps/core.xml><?xml version="1.0" encoding="utf-8"?>
<coreProperties xmlns="http://schemas.openxmlformats.org/package/2006/metadata/core-properties">
  <dc:creator xmlns:dc="http://purl.org/dc/elements/1.1/">Aspose</dc:creator>
  <lastModifiedBy>Aspose</lastModifiedBy>
  <revision>1</revision>
  <dcterms:created xmlns:xsi="http://www.w3.org/2001/XMLSchema-instance" xmlns:dcterms="http://purl.org/dc/terms/" xsi:type="dcterms:W3CDTF">2024-07-12T16:02:31+07:00</dcterms:created>
  <dcterms:modified xmlns:xsi="http://www.w3.org/2001/XMLSchema-instance" xmlns:dcterms="http://purl.org/dc/terms/" xsi:type="dcterms:W3CDTF">2024-07-12T16:02:31+07:00</dcterms:modified>
</coreProperties>
</file>